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99" w:rsidRDefault="00C67A99" w:rsidP="00C67A99">
      <w:pPr>
        <w:jc w:val="center"/>
      </w:pPr>
      <w:r>
        <w:t>American Revolution Strip Design</w:t>
      </w:r>
      <w:r w:rsidR="002F073F">
        <w:t>/Keynote</w:t>
      </w:r>
      <w:r>
        <w:t>- Cause and Effect</w:t>
      </w:r>
    </w:p>
    <w:p w:rsidR="00181AD3" w:rsidRDefault="00C67A99" w:rsidP="00C67A99">
      <w:pPr>
        <w:jc w:val="center"/>
      </w:pPr>
      <w:r>
        <w:t xml:space="preserve">Chapter 6 Section 4 </w:t>
      </w:r>
      <w:proofErr w:type="spellStart"/>
      <w:r>
        <w:t>Ipad</w:t>
      </w:r>
      <w:proofErr w:type="spellEnd"/>
      <w:r>
        <w:t xml:space="preserve"> Activity</w:t>
      </w:r>
    </w:p>
    <w:p w:rsidR="00C67A99" w:rsidRDefault="00C67A99" w:rsidP="00C67A99">
      <w:r>
        <w:t>The American Revolution can be viewed as the most important single event in the American history</w:t>
      </w:r>
      <w:r w:rsidR="004F7E01">
        <w:t>.  The action</w:t>
      </w:r>
      <w:r w:rsidR="008C40DB">
        <w:t>s</w:t>
      </w:r>
      <w:r w:rsidR="0061280B">
        <w:t xml:space="preserve"> of the war were</w:t>
      </w:r>
      <w:r w:rsidR="004F7E01">
        <w:t xml:space="preserve"> important, but the greater importance is how American colonists stood up for enlightenment ideas and against the powerful British monarch and Parliament.  By examining the cause and effect relationship centered </w:t>
      </w:r>
      <w:r w:rsidR="002F073F">
        <w:t>on</w:t>
      </w:r>
      <w:r w:rsidR="004F7E01">
        <w:t xml:space="preserve"> events, we can understand why colonists chose to defy the British, select the path of independence, defeat a powerful empire and create a new republic for its people.</w:t>
      </w:r>
    </w:p>
    <w:p w:rsidR="00D67BF5" w:rsidRDefault="004F7E01" w:rsidP="00D67BF5">
      <w:pPr>
        <w:spacing w:line="240" w:lineRule="auto"/>
      </w:pPr>
      <w:r w:rsidRPr="00D67BF5">
        <w:rPr>
          <w:b/>
        </w:rPr>
        <w:t>Tasks-</w:t>
      </w:r>
      <w:r>
        <w:tab/>
      </w:r>
      <w:r w:rsidR="00D67BF5">
        <w:t xml:space="preserve">1) </w:t>
      </w:r>
      <w:r>
        <w:t>Work w</w:t>
      </w:r>
      <w:r w:rsidR="00F70C09">
        <w:t>ith your partners to share your</w:t>
      </w:r>
      <w:r w:rsidR="008C40DB">
        <w:t xml:space="preserve"> information on the Cause &amp; Effect Notes</w:t>
      </w:r>
    </w:p>
    <w:p w:rsidR="004F7E01" w:rsidRDefault="00D67BF5" w:rsidP="00D67BF5">
      <w:pPr>
        <w:spacing w:line="240" w:lineRule="auto"/>
      </w:pPr>
      <w:r>
        <w:tab/>
      </w:r>
      <w:r>
        <w:tab/>
        <w:t xml:space="preserve">(Compare your notes to others, add info, ask questions) </w:t>
      </w:r>
    </w:p>
    <w:p w:rsidR="004F7E01" w:rsidRDefault="004F7E01" w:rsidP="00D67BF5">
      <w:pPr>
        <w:spacing w:line="240" w:lineRule="auto"/>
      </w:pPr>
      <w:r>
        <w:tab/>
      </w:r>
      <w:r w:rsidR="00D67BF5">
        <w:t xml:space="preserve">2) </w:t>
      </w:r>
      <w:r w:rsidR="008C40DB">
        <w:t xml:space="preserve">Using your information </w:t>
      </w:r>
      <w:r>
        <w:t>create a Strip Design</w:t>
      </w:r>
      <w:r w:rsidR="008C40DB">
        <w:t xml:space="preserve"> that share</w:t>
      </w:r>
      <w:r w:rsidR="00F70C09">
        <w:t>s your cause &amp;</w:t>
      </w:r>
      <w:r w:rsidR="008C40DB">
        <w:t xml:space="preserve"> effects for </w:t>
      </w:r>
      <w:r w:rsidR="00F70C09">
        <w:t xml:space="preserve">each </w:t>
      </w:r>
      <w:r w:rsidR="008C40DB">
        <w:t>event.</w:t>
      </w:r>
    </w:p>
    <w:p w:rsidR="00797B1C" w:rsidRPr="00F70C09" w:rsidRDefault="008C40DB" w:rsidP="008C40DB">
      <w:pPr>
        <w:spacing w:line="240" w:lineRule="auto"/>
        <w:jc w:val="center"/>
        <w:rPr>
          <w:b/>
          <w:u w:val="single"/>
        </w:rPr>
      </w:pPr>
      <w:r w:rsidRPr="00F70C09">
        <w:rPr>
          <w:b/>
          <w:u w:val="single"/>
        </w:rPr>
        <w:t>Product Tasks</w:t>
      </w:r>
    </w:p>
    <w:p w:rsidR="008C40DB" w:rsidRDefault="008C40DB" w:rsidP="008C40DB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 sure to include all causes, events &amp; effects</w:t>
      </w:r>
    </w:p>
    <w:p w:rsidR="008C40DB" w:rsidRDefault="008C40DB" w:rsidP="008C40DB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Each </w:t>
      </w:r>
      <w:r>
        <w:rPr>
          <w:rFonts w:ascii="Times New Roman" w:eastAsia="Times New Roman" w:hAnsi="Times New Roman" w:cs="Times New Roman"/>
        </w:rPr>
        <w:t>causes, events &amp; effects</w:t>
      </w:r>
      <w:r>
        <w:rPr>
          <w:rFonts w:ascii="Times New Roman" w:eastAsia="Times New Roman" w:hAnsi="Times New Roman" w:cs="Times New Roman"/>
        </w:rPr>
        <w:t xml:space="preserve"> should include a visual and text</w:t>
      </w:r>
    </w:p>
    <w:p w:rsidR="008C40DB" w:rsidRDefault="008C40DB" w:rsidP="008C40DB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Each </w:t>
      </w:r>
      <w:r>
        <w:rPr>
          <w:rFonts w:ascii="Times New Roman" w:eastAsia="Times New Roman" w:hAnsi="Times New Roman" w:cs="Times New Roman"/>
        </w:rPr>
        <w:t>causes, events &amp; effects</w:t>
      </w:r>
      <w:r>
        <w:rPr>
          <w:rFonts w:ascii="Times New Roman" w:eastAsia="Times New Roman" w:hAnsi="Times New Roman" w:cs="Times New Roman"/>
        </w:rPr>
        <w:t xml:space="preserve"> should be able to communicate information</w:t>
      </w:r>
    </w:p>
    <w:p w:rsidR="008C40DB" w:rsidRPr="00F70C09" w:rsidRDefault="00F70C09" w:rsidP="00F70C09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Products should include at least</w:t>
      </w:r>
      <w:r w:rsidR="0044551A">
        <w:rPr>
          <w:rFonts w:ascii="Times New Roman" w:eastAsia="Times New Roman" w:hAnsi="Times New Roman" w:cs="Times New Roman"/>
        </w:rPr>
        <w:t xml:space="preserve"> 15</w:t>
      </w:r>
      <w:r>
        <w:rPr>
          <w:rFonts w:ascii="Times New Roman" w:eastAsia="Times New Roman" w:hAnsi="Times New Roman" w:cs="Times New Roman"/>
        </w:rPr>
        <w:t xml:space="preserve"> cells(3 for each event))</w:t>
      </w:r>
    </w:p>
    <w:p w:rsidR="00F70C09" w:rsidRDefault="002F073F" w:rsidP="00F70C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73F">
        <w:rPr>
          <w:rFonts w:ascii="Times New Roman" w:eastAsia="Times New Roman" w:hAnsi="Times New Roman" w:cs="Times New Roman"/>
          <w:b/>
          <w:sz w:val="28"/>
          <w:szCs w:val="28"/>
        </w:rPr>
        <w:t>Or</w:t>
      </w:r>
    </w:p>
    <w:p w:rsidR="00F70C09" w:rsidRPr="00F70C09" w:rsidRDefault="00F70C09" w:rsidP="00F70C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tab/>
      </w:r>
      <w:r>
        <w:t>1) Work w</w:t>
      </w:r>
      <w:r>
        <w:t>ith your partners to share your</w:t>
      </w:r>
      <w:r>
        <w:t xml:space="preserve"> information on the Cause &amp; Effect Notes</w:t>
      </w:r>
    </w:p>
    <w:p w:rsidR="00F70C09" w:rsidRPr="002F073F" w:rsidRDefault="00F70C09" w:rsidP="00F70C0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tab/>
      </w:r>
      <w:r>
        <w:tab/>
        <w:t>(Compare your notes to others, add info, ask questions)</w:t>
      </w:r>
    </w:p>
    <w:p w:rsidR="004F7E01" w:rsidRDefault="004F7E01" w:rsidP="00D67BF5">
      <w:pPr>
        <w:spacing w:line="240" w:lineRule="auto"/>
      </w:pPr>
      <w:r>
        <w:tab/>
      </w:r>
      <w:r w:rsidR="00F70C09">
        <w:t>2) Using your information create a Keynote that shares your causes and effects for each event</w:t>
      </w:r>
    </w:p>
    <w:p w:rsidR="00F70C09" w:rsidRPr="00F70C09" w:rsidRDefault="00F70C09" w:rsidP="00F70C09">
      <w:pPr>
        <w:spacing w:line="240" w:lineRule="auto"/>
        <w:jc w:val="center"/>
        <w:rPr>
          <w:b/>
          <w:u w:val="single"/>
        </w:rPr>
      </w:pPr>
      <w:r w:rsidRPr="00F70C09">
        <w:rPr>
          <w:b/>
          <w:u w:val="single"/>
        </w:rPr>
        <w:t>Product Tasks</w:t>
      </w:r>
    </w:p>
    <w:p w:rsidR="00F70C09" w:rsidRDefault="00F70C09" w:rsidP="00F70C09">
      <w:pPr>
        <w:pStyle w:val="ListParagraph"/>
        <w:numPr>
          <w:ilvl w:val="0"/>
          <w:numId w:val="3"/>
        </w:num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 sure to include all causes, events &amp; effects</w:t>
      </w:r>
    </w:p>
    <w:p w:rsidR="00F70C09" w:rsidRDefault="00F70C09" w:rsidP="00F70C09">
      <w:pPr>
        <w:pStyle w:val="ListParagraph"/>
        <w:numPr>
          <w:ilvl w:val="0"/>
          <w:numId w:val="3"/>
        </w:num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Each causes, events &amp; effects should include a visual and text</w:t>
      </w:r>
    </w:p>
    <w:p w:rsidR="00F70C09" w:rsidRDefault="00F70C09" w:rsidP="00F70C09">
      <w:pPr>
        <w:pStyle w:val="ListParagraph"/>
        <w:numPr>
          <w:ilvl w:val="0"/>
          <w:numId w:val="3"/>
        </w:num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Each causes, events &amp; effects should be able to communicate information</w:t>
      </w:r>
    </w:p>
    <w:p w:rsidR="00F70C09" w:rsidRPr="00F70C09" w:rsidRDefault="00F70C09" w:rsidP="00F70C09">
      <w:pPr>
        <w:pStyle w:val="ListParagraph"/>
        <w:numPr>
          <w:ilvl w:val="0"/>
          <w:numId w:val="3"/>
        </w:num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Products should include at least</w:t>
      </w:r>
      <w:r w:rsidR="0044551A">
        <w:rPr>
          <w:rFonts w:ascii="Times New Roman" w:eastAsia="Times New Roman" w:hAnsi="Times New Roman" w:cs="Times New Roman"/>
        </w:rPr>
        <w:t xml:space="preserve"> 5</w:t>
      </w:r>
      <w:r>
        <w:rPr>
          <w:rFonts w:ascii="Times New Roman" w:eastAsia="Times New Roman" w:hAnsi="Times New Roman" w:cs="Times New Roman"/>
        </w:rPr>
        <w:t xml:space="preserve"> pages (1 for each event)</w:t>
      </w:r>
    </w:p>
    <w:p w:rsidR="00D67BF5" w:rsidRDefault="00FB55E7" w:rsidP="00D67BF5">
      <w:pPr>
        <w:spacing w:line="240" w:lineRule="auto"/>
      </w:pPr>
      <w:r>
        <w:t xml:space="preserve">**Email final product as a </w:t>
      </w:r>
      <w:proofErr w:type="spellStart"/>
      <w:r>
        <w:t>pdf</w:t>
      </w:r>
      <w:proofErr w:type="spellEnd"/>
      <w:r>
        <w:t xml:space="preserve"> file to </w:t>
      </w:r>
      <w:hyperlink r:id="rId6" w:history="1">
        <w:r w:rsidRPr="00844F6D">
          <w:rPr>
            <w:rStyle w:val="Hyperlink"/>
          </w:rPr>
          <w:t>butch.miller@gocruisers.org</w:t>
        </w:r>
      </w:hyperlink>
      <w:r>
        <w:t xml:space="preserve"> and a student partner. </w:t>
      </w:r>
      <w:r w:rsidR="00D67BF5">
        <w:t>Subject</w:t>
      </w:r>
      <w:r>
        <w:t xml:space="preserve"> must </w:t>
      </w:r>
      <w:proofErr w:type="gramStart"/>
      <w:r>
        <w:t xml:space="preserve">include </w:t>
      </w:r>
      <w:r w:rsidR="00D67BF5">
        <w:t xml:space="preserve"> </w:t>
      </w:r>
      <w:r>
        <w:t>period</w:t>
      </w:r>
      <w:proofErr w:type="gramEnd"/>
      <w:r>
        <w:t xml:space="preserve"> #, partners last names.</w:t>
      </w:r>
    </w:p>
    <w:p w:rsidR="00D67BF5" w:rsidRDefault="00D67BF5" w:rsidP="00D67BF5">
      <w:pPr>
        <w:spacing w:line="240" w:lineRule="auto"/>
      </w:pPr>
    </w:p>
    <w:p w:rsidR="00994D12" w:rsidRDefault="00994D12" w:rsidP="00D67BF5">
      <w:pPr>
        <w:spacing w:line="240" w:lineRule="auto"/>
      </w:pPr>
    </w:p>
    <w:p w:rsidR="00994D12" w:rsidRDefault="00994D12" w:rsidP="00D67BF5">
      <w:pPr>
        <w:spacing w:line="240" w:lineRule="auto"/>
      </w:pPr>
    </w:p>
    <w:p w:rsidR="00994D12" w:rsidRDefault="00994D12" w:rsidP="00D67BF5">
      <w:pPr>
        <w:spacing w:line="240" w:lineRule="auto"/>
      </w:pPr>
    </w:p>
    <w:p w:rsidR="002F073F" w:rsidRDefault="002F073F" w:rsidP="00994D12">
      <w:pPr>
        <w:spacing w:line="240" w:lineRule="auto"/>
        <w:jc w:val="center"/>
        <w:rPr>
          <w:b/>
        </w:rPr>
      </w:pPr>
    </w:p>
    <w:p w:rsidR="00FB55E7" w:rsidRDefault="00FB55E7" w:rsidP="00FB55E7">
      <w:pPr>
        <w:spacing w:line="240" w:lineRule="auto"/>
        <w:rPr>
          <w:b/>
        </w:rPr>
      </w:pPr>
      <w:r>
        <w:rPr>
          <w:b/>
        </w:rPr>
        <w:lastRenderedPageBreak/>
        <w:t>Names: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Period:</w:t>
      </w:r>
    </w:p>
    <w:p w:rsidR="00FB55E7" w:rsidRDefault="00FB55E7" w:rsidP="00FB55E7">
      <w:pPr>
        <w:spacing w:line="240" w:lineRule="auto"/>
        <w:rPr>
          <w:b/>
        </w:rPr>
      </w:pPr>
      <w:r>
        <w:rPr>
          <w:b/>
        </w:rPr>
        <w:t>Strip Design or Keynote</w:t>
      </w:r>
    </w:p>
    <w:p w:rsidR="00FB55E7" w:rsidRDefault="00FB55E7" w:rsidP="00994D12">
      <w:pPr>
        <w:spacing w:line="240" w:lineRule="auto"/>
        <w:jc w:val="center"/>
        <w:rPr>
          <w:b/>
        </w:rPr>
      </w:pPr>
    </w:p>
    <w:p w:rsidR="00994D12" w:rsidRPr="00994D12" w:rsidRDefault="00994D12" w:rsidP="00994D12">
      <w:pPr>
        <w:spacing w:line="240" w:lineRule="auto"/>
        <w:jc w:val="center"/>
        <w:rPr>
          <w:b/>
        </w:rPr>
      </w:pPr>
      <w:r>
        <w:rPr>
          <w:b/>
        </w:rPr>
        <w:t>Activity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700"/>
        <w:gridCol w:w="2430"/>
        <w:gridCol w:w="2718"/>
      </w:tblGrid>
      <w:tr w:rsidR="00994D12" w:rsidTr="0058512A">
        <w:tc>
          <w:tcPr>
            <w:tcW w:w="1728" w:type="dxa"/>
          </w:tcPr>
          <w:p w:rsidR="00994D12" w:rsidRDefault="00994D12" w:rsidP="00C67A99"/>
        </w:tc>
        <w:tc>
          <w:tcPr>
            <w:tcW w:w="2700" w:type="dxa"/>
          </w:tcPr>
          <w:p w:rsidR="00994D12" w:rsidRDefault="00994D12" w:rsidP="00994D12">
            <w:pPr>
              <w:jc w:val="center"/>
            </w:pPr>
            <w:r>
              <w:t>5 pts.</w:t>
            </w:r>
          </w:p>
        </w:tc>
        <w:tc>
          <w:tcPr>
            <w:tcW w:w="2430" w:type="dxa"/>
          </w:tcPr>
          <w:p w:rsidR="00994D12" w:rsidRDefault="00994D12" w:rsidP="00994D12">
            <w:pPr>
              <w:jc w:val="center"/>
            </w:pPr>
            <w:r>
              <w:t>3 pts.</w:t>
            </w:r>
          </w:p>
        </w:tc>
        <w:tc>
          <w:tcPr>
            <w:tcW w:w="2718" w:type="dxa"/>
          </w:tcPr>
          <w:p w:rsidR="00994D12" w:rsidRDefault="00994D12" w:rsidP="00994D12">
            <w:pPr>
              <w:jc w:val="center"/>
            </w:pPr>
            <w:r>
              <w:t>1 pt.</w:t>
            </w:r>
          </w:p>
        </w:tc>
      </w:tr>
      <w:tr w:rsidR="00994D12" w:rsidTr="0058512A">
        <w:tc>
          <w:tcPr>
            <w:tcW w:w="1728" w:type="dxa"/>
          </w:tcPr>
          <w:p w:rsidR="00994D12" w:rsidRDefault="00994D12" w:rsidP="00C67A99">
            <w:r>
              <w:t>Strip Design</w:t>
            </w:r>
            <w:r w:rsidR="00FB55E7">
              <w:t>/</w:t>
            </w:r>
          </w:p>
          <w:p w:rsidR="00FB55E7" w:rsidRDefault="00FB55E7" w:rsidP="00C67A99">
            <w:r>
              <w:t>Keynote</w:t>
            </w:r>
          </w:p>
        </w:tc>
        <w:tc>
          <w:tcPr>
            <w:tcW w:w="2700" w:type="dxa"/>
          </w:tcPr>
          <w:p w:rsidR="00994D12" w:rsidRDefault="00994D12" w:rsidP="00FB55E7">
            <w:r>
              <w:t>Clea</w:t>
            </w:r>
            <w:r w:rsidR="0058512A">
              <w:t>rly included text, visuals</w:t>
            </w:r>
            <w:r w:rsidR="002F073F">
              <w:t xml:space="preserve"> &amp; min. </w:t>
            </w:r>
            <w:r w:rsidR="00FB55E7">
              <w:t>#</w:t>
            </w:r>
            <w:r>
              <w:t xml:space="preserve"> cells</w:t>
            </w:r>
            <w:r w:rsidR="00FB55E7">
              <w:t>/pages</w:t>
            </w:r>
          </w:p>
        </w:tc>
        <w:tc>
          <w:tcPr>
            <w:tcW w:w="2430" w:type="dxa"/>
          </w:tcPr>
          <w:p w:rsidR="00994D12" w:rsidRDefault="0058512A" w:rsidP="00C67A99">
            <w:r>
              <w:t>Included text, visuals</w:t>
            </w:r>
            <w:r w:rsidR="002F073F">
              <w:t xml:space="preserve"> &amp; </w:t>
            </w:r>
            <w:r w:rsidR="00FB55E7">
              <w:t>min. # cells/pages</w:t>
            </w:r>
          </w:p>
        </w:tc>
        <w:tc>
          <w:tcPr>
            <w:tcW w:w="2718" w:type="dxa"/>
          </w:tcPr>
          <w:p w:rsidR="00994D12" w:rsidRDefault="0058512A" w:rsidP="00C67A99">
            <w:r>
              <w:t>Failed to include text, visuals</w:t>
            </w:r>
            <w:r w:rsidR="002F073F">
              <w:t xml:space="preserve"> &amp; </w:t>
            </w:r>
            <w:r w:rsidR="00FB55E7">
              <w:t>min. #</w:t>
            </w:r>
            <w:r>
              <w:t xml:space="preserve"> </w:t>
            </w:r>
            <w:r w:rsidR="00FB55E7">
              <w:t>cells/pages</w:t>
            </w:r>
          </w:p>
        </w:tc>
      </w:tr>
      <w:tr w:rsidR="00994D12" w:rsidTr="0058512A">
        <w:tc>
          <w:tcPr>
            <w:tcW w:w="1728" w:type="dxa"/>
          </w:tcPr>
          <w:p w:rsidR="00994D12" w:rsidRDefault="00994D12" w:rsidP="00C67A99">
            <w:r>
              <w:t>Information</w:t>
            </w:r>
          </w:p>
        </w:tc>
        <w:tc>
          <w:tcPr>
            <w:tcW w:w="2700" w:type="dxa"/>
          </w:tcPr>
          <w:p w:rsidR="00994D12" w:rsidRDefault="00994D12" w:rsidP="00C67A99">
            <w:r>
              <w:t>Clearly included causes, even &amp; effects</w:t>
            </w:r>
          </w:p>
        </w:tc>
        <w:tc>
          <w:tcPr>
            <w:tcW w:w="2430" w:type="dxa"/>
          </w:tcPr>
          <w:p w:rsidR="00994D12" w:rsidRDefault="00994D12" w:rsidP="00C67A99">
            <w:r>
              <w:t>Included causes, event &amp; effects</w:t>
            </w:r>
          </w:p>
        </w:tc>
        <w:tc>
          <w:tcPr>
            <w:tcW w:w="2718" w:type="dxa"/>
          </w:tcPr>
          <w:p w:rsidR="00994D12" w:rsidRDefault="00994D12" w:rsidP="00C67A99">
            <w:r>
              <w:t>Failed to include causes, event &amp; effects</w:t>
            </w:r>
          </w:p>
        </w:tc>
      </w:tr>
      <w:tr w:rsidR="00994D12" w:rsidTr="0058512A">
        <w:tc>
          <w:tcPr>
            <w:tcW w:w="1728" w:type="dxa"/>
          </w:tcPr>
          <w:p w:rsidR="00994D12" w:rsidRDefault="00994D12" w:rsidP="00C67A99">
            <w:r>
              <w:t>Performance</w:t>
            </w:r>
          </w:p>
        </w:tc>
        <w:tc>
          <w:tcPr>
            <w:tcW w:w="2700" w:type="dxa"/>
          </w:tcPr>
          <w:p w:rsidR="00994D12" w:rsidRDefault="00994D12" w:rsidP="00C67A99">
            <w:r>
              <w:t>Clearly completed all tasks</w:t>
            </w:r>
          </w:p>
        </w:tc>
        <w:tc>
          <w:tcPr>
            <w:tcW w:w="2430" w:type="dxa"/>
          </w:tcPr>
          <w:p w:rsidR="00994D12" w:rsidRDefault="00994D12" w:rsidP="00C67A99">
            <w:r>
              <w:t>Completed all tasks</w:t>
            </w:r>
          </w:p>
        </w:tc>
        <w:tc>
          <w:tcPr>
            <w:tcW w:w="2718" w:type="dxa"/>
          </w:tcPr>
          <w:p w:rsidR="00994D12" w:rsidRDefault="00994D12" w:rsidP="00C67A99">
            <w:r>
              <w:t>Failed to complete all tasks</w:t>
            </w:r>
          </w:p>
        </w:tc>
      </w:tr>
    </w:tbl>
    <w:p w:rsidR="00D67BF5" w:rsidRDefault="00D67BF5" w:rsidP="00C67A99"/>
    <w:p w:rsidR="00C67A99" w:rsidRDefault="00C67A99" w:rsidP="00FB55E7"/>
    <w:p w:rsidR="00FB55E7" w:rsidRDefault="00FB55E7" w:rsidP="00FB55E7">
      <w:r>
        <w:t>What we learned from the activity?</w:t>
      </w:r>
    </w:p>
    <w:p w:rsidR="00FB55E7" w:rsidRDefault="00FB55E7" w:rsidP="00FB55E7">
      <w:bookmarkStart w:id="0" w:name="_GoBack"/>
    </w:p>
    <w:bookmarkEnd w:id="0"/>
    <w:p w:rsidR="00FB55E7" w:rsidRDefault="00FB55E7" w:rsidP="00FB55E7"/>
    <w:p w:rsidR="00FB55E7" w:rsidRDefault="00FB55E7" w:rsidP="00FB55E7"/>
    <w:p w:rsidR="00FB55E7" w:rsidRDefault="00FB55E7" w:rsidP="00FB55E7"/>
    <w:p w:rsidR="00FB55E7" w:rsidRDefault="00FB55E7" w:rsidP="00FB55E7"/>
    <w:p w:rsidR="00FB55E7" w:rsidRDefault="00FB55E7" w:rsidP="00FB55E7"/>
    <w:p w:rsidR="00FB55E7" w:rsidRDefault="00FB55E7" w:rsidP="00FB55E7"/>
    <w:p w:rsidR="00FB55E7" w:rsidRDefault="00FB55E7" w:rsidP="00FB55E7">
      <w:r>
        <w:t>What issues we had with the activity?</w:t>
      </w:r>
    </w:p>
    <w:sectPr w:rsidR="00FB55E7" w:rsidSect="00983AAA">
      <w:pgSz w:w="12240" w:h="15840"/>
      <w:pgMar w:top="1440" w:right="1440" w:bottom="144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457B7"/>
    <w:multiLevelType w:val="hybridMultilevel"/>
    <w:tmpl w:val="E850E800"/>
    <w:lvl w:ilvl="0" w:tplc="16B0CDE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D3B84"/>
    <w:multiLevelType w:val="hybridMultilevel"/>
    <w:tmpl w:val="3432B95C"/>
    <w:lvl w:ilvl="0" w:tplc="16B0CDE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9245F"/>
    <w:multiLevelType w:val="hybridMultilevel"/>
    <w:tmpl w:val="3432B95C"/>
    <w:lvl w:ilvl="0" w:tplc="16B0CDE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99"/>
    <w:rsid w:val="00083413"/>
    <w:rsid w:val="00181AD3"/>
    <w:rsid w:val="002F073F"/>
    <w:rsid w:val="003753F6"/>
    <w:rsid w:val="0044551A"/>
    <w:rsid w:val="00451764"/>
    <w:rsid w:val="004F7D79"/>
    <w:rsid w:val="004F7E01"/>
    <w:rsid w:val="0058512A"/>
    <w:rsid w:val="0061280B"/>
    <w:rsid w:val="00797B1C"/>
    <w:rsid w:val="008C40DB"/>
    <w:rsid w:val="00983AAA"/>
    <w:rsid w:val="00994D12"/>
    <w:rsid w:val="00A3182E"/>
    <w:rsid w:val="00C67A99"/>
    <w:rsid w:val="00D67BF5"/>
    <w:rsid w:val="00EF09B7"/>
    <w:rsid w:val="00F70C09"/>
    <w:rsid w:val="00FB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B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D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4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4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B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D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4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4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tch.miller@gocruiser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Butch Miller</dc:creator>
  <cp:lastModifiedBy>Butch Miller</cp:lastModifiedBy>
  <cp:revision>2</cp:revision>
  <cp:lastPrinted>2013-09-18T01:50:00Z</cp:lastPrinted>
  <dcterms:created xsi:type="dcterms:W3CDTF">2013-09-18T10:46:00Z</dcterms:created>
  <dcterms:modified xsi:type="dcterms:W3CDTF">2013-09-18T10:46:00Z</dcterms:modified>
</cp:coreProperties>
</file>