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EE" w:rsidRPr="00CA3DEE" w:rsidRDefault="00CA3DEE" w:rsidP="00CA3DE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CA3DEE">
        <w:rPr>
          <w:rFonts w:ascii="Calibri" w:eastAsia="Times New Roman" w:hAnsi="Calibri" w:cs="Times New Roman"/>
          <w:b/>
          <w:color w:val="000000"/>
          <w:sz w:val="32"/>
          <w:szCs w:val="32"/>
        </w:rPr>
        <w:t>GMHS SPRING OGT SCHEDULE</w:t>
      </w:r>
    </w:p>
    <w:p w:rsidR="00CA3DEE" w:rsidRDefault="00CA3DEE" w:rsidP="00CA3DE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MON</w:t>
      </w:r>
      <w:r w:rsidRPr="00CA3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TESTING—7:30-10:30AM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10:30-11:05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11:09-11:42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11:46-12:19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12:23-12:56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rd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1:00-1:33</w:t>
      </w:r>
    </w:p>
    <w:p w:rsidR="00BE1C1D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8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1:37-2:10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TUES</w:t>
      </w:r>
      <w:r w:rsidRPr="00CA3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TESTING—7:30-10:30AM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10:30-11:05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11:09-11:42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11:46-12:19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12:23-12:56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3rd: 1:00-1:33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1st: 1:37-2:10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Wed</w:t>
      </w:r>
      <w:r w:rsidRPr="00CA3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TESTING—7:30-10:30AM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10:30-11:05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11:09-11:42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11:46-12:19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12:23-12:56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8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1:00-1:33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8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1:37-2:10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Pr="00CA3DEE">
        <w:rPr>
          <w:rFonts w:eastAsia="Times New Roman" w:cs="Times New Roman"/>
          <w:b/>
          <w:sz w:val="24"/>
          <w:szCs w:val="24"/>
        </w:rPr>
        <w:t>TESTING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—7:30-10:30AM</w:t>
      </w:r>
    </w:p>
    <w:p w:rsid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10:30-11:05 LUNCH</w:t>
      </w:r>
    </w:p>
    <w:p w:rsid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11:09-11:42 LUNCH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11:46-12:19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12:23-12:56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3rd: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1:00-1:33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1st: 1:37-2:10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Friday </w:t>
      </w:r>
      <w:r w:rsidRPr="00CA3DEE">
        <w:rPr>
          <w:rFonts w:ascii="Times New Roman" w:eastAsia="Times New Roman" w:hAnsi="Times New Roman" w:cs="Times New Roman"/>
          <w:b/>
          <w:sz w:val="24"/>
          <w:szCs w:val="24"/>
        </w:rPr>
        <w:t>TESTING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—7:30-10:30AM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10:30-11:05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11:09-11:42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11:46-12:19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12:23-12:56 LUNCH</w:t>
      </w:r>
    </w:p>
    <w:p w:rsidR="00CA3DEE" w:rsidRPr="00CA3DEE" w:rsidRDefault="00CA3DEE" w:rsidP="00C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rd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1:00-1:33</w:t>
      </w:r>
    </w:p>
    <w:p w:rsidR="00CA3DEE" w:rsidRPr="00CA3DEE" w:rsidRDefault="00CA3DEE" w:rsidP="00CA3D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8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CA3DEE">
        <w:rPr>
          <w:rFonts w:ascii="Calibri" w:eastAsia="Times New Roman" w:hAnsi="Calibri" w:cs="Times New Roman"/>
          <w:b/>
          <w:color w:val="000000"/>
          <w:sz w:val="24"/>
          <w:szCs w:val="24"/>
        </w:rPr>
        <w:t>: 1:37-2:10</w:t>
      </w:r>
    </w:p>
    <w:p w:rsidR="00CA3DEE" w:rsidRPr="00CA3DEE" w:rsidRDefault="00CA3DEE" w:rsidP="00CA3DEE">
      <w:pPr>
        <w:rPr>
          <w:sz w:val="32"/>
          <w:szCs w:val="32"/>
        </w:rPr>
      </w:pPr>
    </w:p>
    <w:sectPr w:rsidR="00CA3DEE" w:rsidRPr="00CA3DEE" w:rsidSect="00CA3DE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EE"/>
    <w:rsid w:val="00BE1C1D"/>
    <w:rsid w:val="00C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1</cp:revision>
  <dcterms:created xsi:type="dcterms:W3CDTF">2015-03-13T10:25:00Z</dcterms:created>
  <dcterms:modified xsi:type="dcterms:W3CDTF">2015-03-13T10:35:00Z</dcterms:modified>
</cp:coreProperties>
</file>